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F1E" w:rsidRDefault="00645D63">
      <w:r w:rsidRPr="00645D63">
        <w:rPr>
          <w:noProof/>
        </w:rPr>
        <w:drawing>
          <wp:inline distT="0" distB="0" distL="0" distR="0">
            <wp:extent cx="5943600" cy="4457700"/>
            <wp:effectExtent l="0" t="0" r="0" b="0"/>
            <wp:docPr id="1" name="Picture 1" descr="C:\Users\Rozella\Documents\Nsanje 2012\Dec 2012 Nsanje\nsanje trip 2012\sanje trip 2012\3-12-2012\IMGP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zella\Documents\Nsanje 2012\Dec 2012 Nsanje\nsanje trip 2012\sanje trip 2012\3-12-2012\IMGP007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645D63" w:rsidRDefault="00645D63"/>
    <w:p w:rsidR="00645D63" w:rsidRDefault="00645D63">
      <w:r>
        <w:t>106 years old.  She had broken her arm.  You can see the break in the photo.  She refused to go to the hospital saying that her children had all gone there and died there.  We prayed for healing.  Her</w:t>
      </w:r>
      <w:bookmarkStart w:id="0" w:name="_GoBack"/>
      <w:bookmarkEnd w:id="0"/>
      <w:r>
        <w:t>s was the first new house that we built.</w:t>
      </w:r>
    </w:p>
    <w:sectPr w:rsidR="00645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63"/>
    <w:rsid w:val="002A6F1E"/>
    <w:rsid w:val="0064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DCDA3-AB59-4BCF-893D-998BE043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Words>
  <Characters>208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Rozella Heyns</dc:creator>
  <cp:keywords/>
  <dc:description/>
  <cp:lastModifiedBy>Rozella Heyns</cp:lastModifiedBy>
  <cp:revision>1</cp:revision>
  <dcterms:created xsi:type="dcterms:W3CDTF">2014-11-05T17:46:00Z</dcterms:created>
  <dcterms:modified xsi:type="dcterms:W3CDTF">2014-11-05T17:50:00Z</dcterms:modified>
</cp:coreProperties>
</file>